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9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3824"/>
        <w:gridCol w:w="5381"/>
      </w:tblGrid>
      <w:tr w:rsidR="00797D00" w:rsidTr="008C0A20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6435" w:rsidRDefault="00DC6435" w:rsidP="00DC6435">
            <w:pPr>
              <w:pStyle w:val="1"/>
              <w:spacing w:before="0" w:after="0" w:line="240" w:lineRule="exact"/>
            </w:pPr>
            <w:r>
              <w:t>Извещение</w:t>
            </w:r>
          </w:p>
          <w:p w:rsidR="00DC6435" w:rsidRDefault="00DC6435" w:rsidP="00DC6435">
            <w:pPr>
              <w:pStyle w:val="1"/>
              <w:spacing w:before="0" w:after="0" w:line="240" w:lineRule="exact"/>
            </w:pPr>
            <w:r>
              <w:t xml:space="preserve">об уточнении контактных данных кадастровых инженеров </w:t>
            </w:r>
          </w:p>
          <w:p w:rsidR="00797D00" w:rsidRDefault="00DC6435" w:rsidP="00DC6435">
            <w:pPr>
              <w:pStyle w:val="1"/>
              <w:spacing w:before="0" w:after="0" w:line="240" w:lineRule="exact"/>
            </w:pPr>
            <w:r>
              <w:t>при выполнении комплексных кадастровых работ в 2023 году</w:t>
            </w:r>
          </w:p>
        </w:tc>
      </w:tr>
      <w:tr w:rsidR="00797D00" w:rsidTr="008C0A20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797D00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1. В период с "</w:t>
            </w:r>
            <w:r w:rsidR="003E53F9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3E53F9">
              <w:rPr>
                <w:rFonts w:ascii="Times New Roman" w:hAnsi="Times New Roman" w:cs="Times New Roman"/>
                <w:sz w:val="22"/>
                <w:szCs w:val="22"/>
              </w:rPr>
              <w:t>апреля</w:t>
            </w: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DC643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 xml:space="preserve"> г. по "01" декабря 202</w:t>
            </w:r>
            <w:r w:rsidR="00DC6435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г. в отношении объектов недвижимости, расположенных на территории</w:t>
            </w:r>
            <w:r w:rsidRPr="00AC595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C595D">
              <w:t xml:space="preserve"> </w:t>
            </w:r>
            <w:r w:rsidRPr="00AC59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край, </w:t>
            </w:r>
            <w:r w:rsidR="00962166" w:rsidRPr="00AC59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муниципальный </w:t>
            </w:r>
            <w:r w:rsidR="00AC595D" w:rsidRPr="00AC59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округ</w:t>
            </w:r>
            <w:r w:rsidRPr="00AC59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</w:t>
            </w:r>
            <w:r w:rsidR="00AC595D" w:rsidRPr="00AC59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кадастровые кварталы</w:t>
            </w:r>
            <w:r w:rsidRPr="00AC59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962166" w:rsidRPr="00AC59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59:32:1790001</w:t>
            </w:r>
            <w:r w:rsidR="00AC595D" w:rsidRPr="00AC59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962166" w:rsidRPr="00AC59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59:32:1680001</w:t>
            </w:r>
            <w:r w:rsidR="00AC595D" w:rsidRPr="00AC59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962166" w:rsidRPr="00AC59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59:32:0910001</w:t>
            </w:r>
          </w:p>
          <w:p w:rsidR="00797D00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будут выполняться комплексные кадастровые работы в соответствии с</w:t>
            </w:r>
            <w:r>
              <w:t xml:space="preserve"> </w:t>
            </w:r>
            <w:r w:rsidR="00B31E68" w:rsidRPr="00B31E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Договор</w:t>
            </w:r>
            <w:r w:rsidR="00B31E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ом</w:t>
            </w:r>
            <w:r w:rsidR="00B31E68" w:rsidRPr="00B31E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субподряда на выполнение работ по разработке проектов межевания территории и проведению комплексных кадастровых работ от 20.04.2023 № 98/2023/ЕП</w:t>
            </w:r>
            <w:r w:rsidR="00B31E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B31E68" w:rsidRPr="00B31E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от 20.04.2023 № </w:t>
            </w:r>
            <w:r w:rsidR="00B31E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84</w:t>
            </w:r>
            <w:r w:rsidR="00B31E68" w:rsidRPr="00B31E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/2023/ЕП</w:t>
            </w:r>
            <w:r w:rsidR="00B31E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</w:t>
            </w:r>
            <w:r w:rsidR="00B31E68" w:rsidRPr="00B31E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от 20.04.2023 № </w:t>
            </w:r>
            <w:r w:rsidR="00B31E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80</w:t>
            </w:r>
            <w:r w:rsidR="00B31E68" w:rsidRPr="00B31E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/2023/ЕП</w:t>
            </w:r>
          </w:p>
          <w:p w:rsidR="00797D00" w:rsidRPr="003E53F9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  <w:u w:val="single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заключенным со стороны заказчика:</w:t>
            </w:r>
            <w:r>
              <w:t xml:space="preserve"> </w:t>
            </w:r>
            <w:r w:rsidR="00962166" w:rsidRPr="00962166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Комитет имущественных отношений администрации Пермского муниципального округа Пермского края</w:t>
            </w:r>
          </w:p>
          <w:p w:rsidR="00797D00" w:rsidRPr="00DC6435" w:rsidRDefault="00797D00" w:rsidP="00797D00">
            <w:pPr>
              <w:pStyle w:val="ConsPlusNonformat"/>
              <w:jc w:val="both"/>
            </w:pPr>
            <w:r w:rsidRPr="00DC6435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  <w:r w:rsidRPr="00DC6435">
              <w:t xml:space="preserve"> </w:t>
            </w:r>
            <w:r w:rsidR="00962166" w:rsidRPr="00DC643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614065, Пермский край, г. Пермь, ул. Верхне-Муллинская, д. 74а</w:t>
            </w:r>
          </w:p>
          <w:p w:rsidR="00797D00" w:rsidRPr="00DC6435" w:rsidRDefault="00797D00" w:rsidP="00962166">
            <w:pPr>
              <w:pStyle w:val="ConsPlusNonformat"/>
              <w:tabs>
                <w:tab w:val="left" w:pos="5685"/>
              </w:tabs>
              <w:jc w:val="both"/>
            </w:pPr>
            <w:r w:rsidRPr="00DC6435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</w:t>
            </w:r>
            <w:r w:rsidRPr="00DC6435">
              <w:t xml:space="preserve"> </w:t>
            </w:r>
            <w:r w:rsidR="00364AD7" w:rsidRPr="00DC643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kio@permraion.ru; svmaksimova@permraion.ru</w:t>
            </w:r>
          </w:p>
          <w:p w:rsidR="00797D00" w:rsidRPr="00797D00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DC6435">
              <w:rPr>
                <w:rFonts w:ascii="Times New Roman" w:hAnsi="Times New Roman" w:cs="Times New Roman"/>
                <w:sz w:val="22"/>
                <w:szCs w:val="22"/>
              </w:rPr>
              <w:t>номер контактного телефона:</w:t>
            </w:r>
            <w:r w:rsidR="00962166" w:rsidRPr="00DC64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4AD7" w:rsidRPr="00DC643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8(342) 296-</w:t>
            </w:r>
            <w:r w:rsidR="00DC6435" w:rsidRPr="00DC643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3</w:t>
            </w:r>
            <w:r w:rsidR="00364AD7" w:rsidRPr="00DC643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4-</w:t>
            </w:r>
            <w:r w:rsidR="00DC6435" w:rsidRPr="00DC643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00</w:t>
            </w:r>
          </w:p>
          <w:p w:rsidR="00797D00" w:rsidRPr="00797D00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со стороны исполнителя:</w:t>
            </w:r>
          </w:p>
          <w:p w:rsidR="00392066" w:rsidRDefault="00797D00" w:rsidP="00392066">
            <w:pPr>
              <w:pStyle w:val="ConsPlusNonformat"/>
              <w:jc w:val="both"/>
              <w:rPr>
                <w:sz w:val="16"/>
                <w:szCs w:val="16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полное  и  (в  случае,  если имеется) сокращенное наименование юридического лица:</w:t>
            </w:r>
            <w:r>
              <w:t xml:space="preserve"> </w:t>
            </w:r>
            <w:r w:rsidR="00392066" w:rsidRPr="00392066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Филиал</w:t>
            </w:r>
            <w:r w:rsidR="00392066">
              <w:t xml:space="preserve"> </w:t>
            </w:r>
            <w:r w:rsidR="00392066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Публично-правовой компании «</w:t>
            </w:r>
            <w:proofErr w:type="spellStart"/>
            <w:r w:rsidR="00392066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Роскадастр</w:t>
            </w:r>
            <w:proofErr w:type="spellEnd"/>
            <w:r w:rsidR="00392066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» по Пермскому краю</w:t>
            </w:r>
            <w:r w:rsidR="00392066"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</w:t>
            </w:r>
            <w:r w:rsidR="00392066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Филиал ППК «</w:t>
            </w:r>
            <w:proofErr w:type="spellStart"/>
            <w:r w:rsidR="00392066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Роскадастр</w:t>
            </w:r>
            <w:proofErr w:type="spellEnd"/>
            <w:r w:rsidR="00392066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» по Пермскому краю</w:t>
            </w:r>
            <w:r w:rsidR="00392066"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)                                                                                                                            </w:t>
            </w:r>
          </w:p>
          <w:p w:rsidR="00392066" w:rsidRPr="00797D00" w:rsidRDefault="00392066" w:rsidP="00392066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 кадастрового инженера</w:t>
            </w:r>
            <w:r>
              <w:t xml:space="preserve">: 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Гафаров Дмитрий Сергеевич;</w:t>
            </w:r>
          </w:p>
          <w:p w:rsidR="00392066" w:rsidRPr="00797D00" w:rsidRDefault="00392066" w:rsidP="00392066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наименование  саморегулируемой  организации  кадастровых  инженеров, членом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которой является кадастровый инженер:</w:t>
            </w:r>
            <w:r>
              <w:t xml:space="preserve"> 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Ассоциация саморегулируемая организация «Балтийское объ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единение кадастровых инженеров»</w:t>
            </w:r>
          </w:p>
          <w:p w:rsidR="00392066" w:rsidRDefault="00392066" w:rsidP="00392066">
            <w:pPr>
              <w:pStyle w:val="ConsPlusNonformat"/>
              <w:jc w:val="both"/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уникальный   регистрационный   номер   члена  саморегулируемой  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кадастровых   инженеров   в  реестре  членов  саморегулируемой  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кадастровых инженеров:</w:t>
            </w:r>
            <w:r>
              <w:t xml:space="preserve"> 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2334</w:t>
            </w:r>
            <w:r>
              <w:t>;</w:t>
            </w:r>
          </w:p>
          <w:p w:rsidR="00392066" w:rsidRDefault="00392066" w:rsidP="00392066">
            <w:pPr>
              <w:pStyle w:val="ConsPlusNonformat"/>
              <w:jc w:val="both"/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дата  внесения  сведений о физическом лице в реестр членов саморегулируемой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организации кадастровых инженеров</w:t>
            </w:r>
            <w:r>
              <w:t xml:space="preserve">: </w:t>
            </w:r>
            <w:r w:rsidR="003A641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21.12.2021</w:t>
            </w:r>
            <w:r>
              <w:t>;</w:t>
            </w:r>
          </w:p>
          <w:p w:rsidR="00392066" w:rsidRDefault="00392066" w:rsidP="00392066">
            <w:pPr>
              <w:pStyle w:val="ConsPlusNonformat"/>
              <w:jc w:val="both"/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  <w:r>
              <w:t xml:space="preserve"> 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614068, </w:t>
            </w:r>
            <w:r w:rsidR="00827607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край, 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Пермь, ул.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Дзержинского, 35</w:t>
            </w:r>
            <w:r>
              <w:t>;</w:t>
            </w:r>
          </w:p>
          <w:p w:rsidR="00392066" w:rsidRDefault="00392066" w:rsidP="0039206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</w:t>
            </w:r>
            <w:r>
              <w:t xml:space="preserve"> 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okizr-kkr@mail.ru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392066" w:rsidRPr="00797D00" w:rsidRDefault="00392066" w:rsidP="00392066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номер контактного телефона:</w:t>
            </w:r>
            <w:r>
              <w:t xml:space="preserve"> 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8(342)</w:t>
            </w:r>
            <w:r w:rsidRPr="0080592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201-71-14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 доб. 2289, 89655670040.</w:t>
            </w:r>
          </w:p>
          <w:p w:rsidR="00797D00" w:rsidRPr="009C3457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2. Правообладатели объектов недвижимости, которые считаются в соответствии с </w:t>
            </w:r>
            <w:hyperlink r:id="rId4" w:history="1">
              <w:r w:rsidRPr="009C3457">
                <w:rPr>
                  <w:rFonts w:ascii="Times New Roman" w:hAnsi="Times New Roman" w:cs="Times New Roman"/>
                  <w:sz w:val="22"/>
                  <w:szCs w:val="22"/>
                </w:rPr>
                <w:t>частью 4 статьи 69</w:t>
              </w:r>
            </w:hyperlink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ранее учтенными или сведения о которых в соответствии с </w:t>
            </w:r>
            <w:hyperlink r:id="rId5" w:history="1">
              <w:r w:rsidRPr="009C3457">
                <w:rPr>
                  <w:rFonts w:ascii="Times New Roman" w:hAnsi="Times New Roman" w:cs="Times New Roman"/>
                  <w:sz w:val="22"/>
                  <w:szCs w:val="22"/>
                </w:rPr>
                <w:t>частью 9 статьи 69</w:t>
              </w:r>
            </w:hyperlink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P55" w:history="1">
              <w:r w:rsidRPr="009C3457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 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 установленном </w:t>
            </w:r>
            <w:hyperlink r:id="rId6" w:history="1">
              <w:r w:rsidRPr="009C3457">
                <w:rPr>
                  <w:rFonts w:ascii="Times New Roman" w:hAnsi="Times New Roman" w:cs="Times New Roman"/>
                  <w:sz w:val="22"/>
                  <w:szCs w:val="22"/>
                </w:rPr>
                <w:t>частями  1</w:t>
              </w:r>
            </w:hyperlink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7" w:history="1">
              <w:r w:rsidRPr="009C3457">
                <w:rPr>
                  <w:rFonts w:ascii="Times New Roman" w:hAnsi="Times New Roman" w:cs="Times New Roman"/>
                  <w:sz w:val="22"/>
                  <w:szCs w:val="22"/>
                </w:rPr>
                <w:t>9 статьи 21</w:t>
              </w:r>
            </w:hyperlink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недвижимости", копии документов, устанавливающих или подтверждающих права на указанные объекты недвижимости.</w:t>
            </w:r>
          </w:p>
          <w:p w:rsidR="00797D00" w:rsidRPr="009C3457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        3. Правообладатели объектов недвижимости - земельных участков, зданий, сооружений,   объектов незавершенного строительства в течение  тридцати рабочих дней со дня опубликования извещения о начале выполнения комплексных кадастровых работ вправе предоставить кадастровому   инженеру - исполнителю комплексных кадастровых работ, указанному в </w:t>
            </w:r>
            <w:hyperlink w:anchor="P55" w:history="1">
              <w:r w:rsidRPr="009C3457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работ, по указанному в </w:t>
            </w:r>
            <w:hyperlink w:anchor="P84" w:history="1">
              <w:r w:rsidRPr="009C3457">
                <w:rPr>
                  <w:rFonts w:ascii="Times New Roman" w:hAnsi="Times New Roman" w:cs="Times New Roman"/>
                  <w:sz w:val="22"/>
                  <w:szCs w:val="22"/>
                </w:rPr>
                <w:t>пункте 2</w:t>
              </w:r>
            </w:hyperlink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:rsidR="00797D00" w:rsidRPr="009C3457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          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797D00" w:rsidRPr="009C3457" w:rsidRDefault="00797D00" w:rsidP="00797D00">
            <w:pPr>
              <w:pStyle w:val="a4"/>
              <w:rPr>
                <w:sz w:val="22"/>
                <w:szCs w:val="22"/>
              </w:rPr>
            </w:pPr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         5. График выполнения комплексных кадастровых работ:</w:t>
            </w:r>
          </w:p>
        </w:tc>
      </w:tr>
      <w:tr w:rsidR="00797D00" w:rsidRPr="007046D1" w:rsidTr="00FA5B8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9C3457" w:rsidRDefault="00797D00" w:rsidP="00797D0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lastRenderedPageBreak/>
              <w:t>N п/п</w:t>
            </w:r>
          </w:p>
        </w:tc>
        <w:tc>
          <w:tcPr>
            <w:tcW w:w="1926" w:type="pct"/>
          </w:tcPr>
          <w:p w:rsidR="00797D00" w:rsidRPr="009C3457" w:rsidRDefault="00797D00" w:rsidP="00797D0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t>Место выполнения  комплексных кадастровых работ</w:t>
            </w:r>
          </w:p>
        </w:tc>
        <w:tc>
          <w:tcPr>
            <w:tcW w:w="2710" w:type="pct"/>
          </w:tcPr>
          <w:p w:rsidR="00797D00" w:rsidRPr="009C3457" w:rsidRDefault="00797D00" w:rsidP="00797D0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t>Время выполнения комплексных кадастровых работ</w:t>
            </w:r>
          </w:p>
        </w:tc>
      </w:tr>
      <w:tr w:rsidR="00797D00" w:rsidRPr="007046D1" w:rsidTr="00DC6435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9C3457" w:rsidRDefault="00797D00" w:rsidP="008C0A2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t>1.</w:t>
            </w:r>
          </w:p>
        </w:tc>
        <w:tc>
          <w:tcPr>
            <w:tcW w:w="1926" w:type="pct"/>
          </w:tcPr>
          <w:p w:rsidR="00AC595D" w:rsidRPr="00AC595D" w:rsidRDefault="00AC595D" w:rsidP="00797D00">
            <w:pPr>
              <w:pStyle w:val="ConsPlusNormal"/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AC595D">
              <w:rPr>
                <w:b/>
                <w:i/>
                <w:color w:val="000000"/>
                <w:sz w:val="22"/>
                <w:szCs w:val="22"/>
                <w:u w:val="single"/>
              </w:rPr>
              <w:t>кадастровый квартал 59:32:1790001 (</w:t>
            </w:r>
            <w:r w:rsidR="00DC6435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с/п Савинское, </w:t>
            </w:r>
            <w:bookmarkStart w:id="0" w:name="_GoBack"/>
            <w:bookmarkEnd w:id="0"/>
            <w:r w:rsidRPr="00AC595D">
              <w:rPr>
                <w:b/>
                <w:i/>
                <w:color w:val="000000"/>
                <w:sz w:val="22"/>
                <w:szCs w:val="22"/>
                <w:u w:val="single"/>
              </w:rPr>
              <w:t>д. Хмели),</w:t>
            </w:r>
          </w:p>
          <w:p w:rsidR="00AC595D" w:rsidRPr="00AC595D" w:rsidRDefault="00AC595D" w:rsidP="00797D00">
            <w:pPr>
              <w:pStyle w:val="ConsPlusNormal"/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AC595D">
              <w:rPr>
                <w:b/>
                <w:i/>
                <w:color w:val="000000"/>
                <w:sz w:val="22"/>
                <w:szCs w:val="22"/>
                <w:u w:val="single"/>
              </w:rPr>
              <w:t>кадастровый квартал 59:32:1680001 (с/п Юго-Камское, д. Луговая),</w:t>
            </w:r>
          </w:p>
          <w:p w:rsidR="00797D00" w:rsidRPr="00AC595D" w:rsidRDefault="00AC595D" w:rsidP="00AC595D">
            <w:pPr>
              <w:pStyle w:val="ConsPlusNormal"/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AC595D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кадастровый квартал 59:32:0910001 (с/п Лобановское, д. Большой </w:t>
            </w:r>
            <w:proofErr w:type="spellStart"/>
            <w:r w:rsidRPr="00AC595D">
              <w:rPr>
                <w:b/>
                <w:i/>
                <w:color w:val="000000"/>
                <w:sz w:val="22"/>
                <w:szCs w:val="22"/>
                <w:u w:val="single"/>
              </w:rPr>
              <w:t>Буртым</w:t>
            </w:r>
            <w:proofErr w:type="spellEnd"/>
            <w:r w:rsidRPr="00AC595D">
              <w:rPr>
                <w:b/>
                <w:i/>
                <w:color w:val="000000"/>
                <w:sz w:val="22"/>
                <w:szCs w:val="22"/>
                <w:u w:val="single"/>
              </w:rPr>
              <w:t>)</w:t>
            </w:r>
          </w:p>
        </w:tc>
        <w:tc>
          <w:tcPr>
            <w:tcW w:w="2710" w:type="pct"/>
            <w:shd w:val="clear" w:color="auto" w:fill="auto"/>
          </w:tcPr>
          <w:p w:rsidR="00797D00" w:rsidRPr="00DC6435" w:rsidRDefault="00797D00" w:rsidP="00797D00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</w:rPr>
            </w:pPr>
            <w:r w:rsidRPr="00DC6435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В период с </w:t>
            </w:r>
            <w:r w:rsidR="003E53F9" w:rsidRPr="00DC6435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04</w:t>
            </w:r>
            <w:r w:rsidRPr="00DC6435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.0</w:t>
            </w:r>
            <w:r w:rsidR="003E53F9" w:rsidRPr="00DC6435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4.</w:t>
            </w:r>
            <w:r w:rsidRPr="00DC6435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202</w:t>
            </w:r>
            <w:r w:rsidR="006753B3" w:rsidRPr="00DC6435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3</w:t>
            </w:r>
            <w:r w:rsidRPr="00DC6435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  по 01.12.202</w:t>
            </w:r>
            <w:r w:rsidR="006753B3" w:rsidRPr="00DC6435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3</w:t>
            </w:r>
            <w:r w:rsidRPr="00DC6435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:rsidR="00797D00" w:rsidRPr="00AC595D" w:rsidRDefault="00797D00" w:rsidP="00797D00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DC6435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с</w:t>
            </w:r>
            <w:r w:rsidRPr="00DC6435">
              <w:rPr>
                <w:b/>
                <w:i/>
                <w:sz w:val="22"/>
                <w:szCs w:val="22"/>
              </w:rPr>
              <w:t xml:space="preserve"> 8.00 до 17.00 ежедневно, кроме субботы и воскресенья</w:t>
            </w:r>
          </w:p>
        </w:tc>
      </w:tr>
    </w:tbl>
    <w:p w:rsidR="00797D00" w:rsidRPr="00C714D4" w:rsidRDefault="00797D00" w:rsidP="00797D00"/>
    <w:p w:rsidR="00B810B2" w:rsidRDefault="00B810B2"/>
    <w:sectPr w:rsidR="00B810B2" w:rsidSect="009C3457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00"/>
    <w:rsid w:val="00364AD7"/>
    <w:rsid w:val="00392066"/>
    <w:rsid w:val="003A6418"/>
    <w:rsid w:val="003E53F9"/>
    <w:rsid w:val="006753B3"/>
    <w:rsid w:val="00797D00"/>
    <w:rsid w:val="00827607"/>
    <w:rsid w:val="00962166"/>
    <w:rsid w:val="00AC595D"/>
    <w:rsid w:val="00B31E68"/>
    <w:rsid w:val="00B810B2"/>
    <w:rsid w:val="00DC6435"/>
    <w:rsid w:val="00FA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C86B"/>
  <w15:docId w15:val="{CAF42C20-EAC7-4C24-9742-8BB0B08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1B06C30B0663FC8B60D6734286AA818916E8EC4A826575D87CE7AEE257155BEBC77AB59FEC2019D5731A6981D0CE79C4575DE287FF466DGAV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1B06C30B0663FC8B60D6734286AA818916E8EC4A826575D87CE7AEE257155BEBC77AB59FEC201AD7731A6981D0CE79C4575DE287FF466DGAV2G" TargetMode="External"/><Relationship Id="rId5" Type="http://schemas.openxmlformats.org/officeDocument/2006/relationships/hyperlink" Target="consultantplus://offline/ref=351B06C30B0663FC8B60D6734286AA818916E8EC4A826575D87CE7AEE257155BEBC77AB59FEC2A1AD3731A6981D0CE79C4575DE287FF466DGAV2G" TargetMode="External"/><Relationship Id="rId4" Type="http://schemas.openxmlformats.org/officeDocument/2006/relationships/hyperlink" Target="consultantplus://offline/ref=351B06C30B0663FC8B60D6734286AA818916E8EC4A826575D87CE7AEE257155BEBC77AB59FEC2B12D6731A6981D0CE79C4575DE287FF466DGAV2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 Ольга Николаевна</dc:creator>
  <cp:lastModifiedBy>User</cp:lastModifiedBy>
  <cp:revision>2</cp:revision>
  <dcterms:created xsi:type="dcterms:W3CDTF">2023-04-27T09:31:00Z</dcterms:created>
  <dcterms:modified xsi:type="dcterms:W3CDTF">2023-04-27T09:31:00Z</dcterms:modified>
</cp:coreProperties>
</file>